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736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563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292947">
        <w:trPr>
          <w:cantSplit/>
          <w:trHeight w:val="227"/>
        </w:trPr>
        <w:tc>
          <w:tcPr>
            <w:tcW w:w="15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1043B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در بخش</w:t>
            </w:r>
            <w:r w:rsidR="00B27FC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043BD">
              <w:rPr>
                <w:rFonts w:cs="B Nazanin" w:hint="cs"/>
                <w:b/>
                <w:bCs/>
                <w:rtl/>
                <w:lang w:bidi="fa-IR"/>
              </w:rPr>
              <w:t xml:space="preserve">اورژانس 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1043BD">
              <w:rPr>
                <w:rFonts w:cs="B Nazanin" w:hint="cs"/>
                <w:b/>
                <w:bCs/>
                <w:rtl/>
                <w:lang w:bidi="fa-IR"/>
              </w:rPr>
              <w:t xml:space="preserve">آي سي يو و ان آي سي يو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>3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 xml:space="preserve"> در</w:t>
            </w:r>
            <w:r w:rsidR="00EA0AB3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14 الی 19:30 عصر و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 xml:space="preserve">بین </w:t>
            </w:r>
            <w:r w:rsidR="001043BD">
              <w:rPr>
                <w:rFonts w:cs="B Nazanin" w:hint="cs"/>
                <w:b/>
                <w:bCs/>
                <w:rtl/>
                <w:lang w:bidi="fa-IR"/>
              </w:rPr>
              <w:t>آي سي يو</w:t>
            </w:r>
            <w:r w:rsidR="008E68F7">
              <w:rPr>
                <w:rFonts w:cs="B Nazanin" w:hint="cs"/>
                <w:b/>
                <w:bCs/>
                <w:rtl/>
                <w:lang w:bidi="fa-IR"/>
              </w:rPr>
              <w:t xml:space="preserve"> و ا</w:t>
            </w:r>
            <w:r w:rsidR="001043BD">
              <w:rPr>
                <w:rFonts w:cs="B Nazanin" w:hint="cs"/>
                <w:b/>
                <w:bCs/>
                <w:rtl/>
                <w:lang w:bidi="fa-IR"/>
              </w:rPr>
              <w:t xml:space="preserve">ن آي سي يو </w:t>
            </w:r>
            <w:r w:rsidR="00292947">
              <w:rPr>
                <w:rFonts w:cs="B Nazanin" w:hint="cs"/>
                <w:b/>
                <w:bCs/>
                <w:rtl/>
                <w:lang w:bidi="fa-IR"/>
              </w:rPr>
              <w:t xml:space="preserve"> مشترک</w:t>
            </w:r>
            <w:r w:rsidR="00DB580B">
              <w:rPr>
                <w:rFonts w:cs="B Nazanin" w:hint="cs"/>
                <w:b/>
                <w:bCs/>
                <w:rtl/>
                <w:lang w:bidi="fa-IR"/>
              </w:rPr>
              <w:t xml:space="preserve"> و 1 پست کاری شب </w:t>
            </w:r>
            <w:r w:rsidR="001043BD">
              <w:rPr>
                <w:rFonts w:cs="B Nazanin" w:hint="cs"/>
                <w:b/>
                <w:bCs/>
                <w:rtl/>
                <w:lang w:bidi="fa-IR"/>
              </w:rPr>
              <w:t xml:space="preserve"> جهت بخش اورژانس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292947">
        <w:trPr>
          <w:trHeight w:val="25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292947">
        <w:trPr>
          <w:trHeight w:val="932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043BD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اورژانس و آي سي يو و ان آي سي يو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043BD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292947">
        <w:trPr>
          <w:trHeight w:val="215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292947">
        <w:trPr>
          <w:trHeight w:val="246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292947">
        <w:trPr>
          <w:trHeight w:val="57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292947">
        <w:trPr>
          <w:trHeight w:val="243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292947">
        <w:trPr>
          <w:trHeight w:val="243"/>
        </w:trPr>
        <w:tc>
          <w:tcPr>
            <w:tcW w:w="156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72E" w:rsidRDefault="00C5672E" w:rsidP="00A34465">
      <w:pPr>
        <w:spacing w:after="0" w:line="240" w:lineRule="auto"/>
      </w:pPr>
      <w:r>
        <w:separator/>
      </w:r>
    </w:p>
  </w:endnote>
  <w:endnote w:type="continuationSeparator" w:id="0">
    <w:p w:rsidR="00C5672E" w:rsidRDefault="00C5672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 w:rsidR="009616F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72E" w:rsidRDefault="00C5672E" w:rsidP="00A34465">
      <w:pPr>
        <w:spacing w:after="0" w:line="240" w:lineRule="auto"/>
      </w:pPr>
      <w:r>
        <w:separator/>
      </w:r>
    </w:p>
  </w:footnote>
  <w:footnote w:type="continuationSeparator" w:id="0">
    <w:p w:rsidR="00C5672E" w:rsidRDefault="00C5672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61066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1043BD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D0C46">
      <w:rPr>
        <w:rFonts w:cs="B Titr"/>
        <w:sz w:val="28"/>
        <w:szCs w:val="28"/>
        <w:lang w:bidi="fa-IR"/>
      </w:rPr>
      <w:t xml:space="preserve"> </w:t>
    </w:r>
    <w:r w:rsidR="001043BD">
      <w:rPr>
        <w:rFonts w:cs="B Titr" w:hint="cs"/>
        <w:sz w:val="28"/>
        <w:szCs w:val="28"/>
        <w:rtl/>
        <w:lang w:bidi="fa-IR"/>
      </w:rPr>
      <w:t>اورژانس</w:t>
    </w:r>
    <w:r w:rsidR="00266735">
      <w:rPr>
        <w:rFonts w:cs="B Titr" w:hint="cs"/>
        <w:sz w:val="28"/>
        <w:szCs w:val="28"/>
        <w:rtl/>
        <w:lang w:bidi="fa-IR"/>
      </w:rPr>
      <w:t xml:space="preserve"> و </w:t>
    </w:r>
    <w:r w:rsidR="001043BD">
      <w:rPr>
        <w:rFonts w:cs="B Titr" w:hint="cs"/>
        <w:sz w:val="28"/>
        <w:szCs w:val="28"/>
        <w:rtl/>
        <w:lang w:bidi="fa-IR"/>
      </w:rPr>
      <w:t>آي سي يو</w:t>
    </w:r>
    <w:r w:rsidR="00DB580B">
      <w:rPr>
        <w:rFonts w:cs="B Titr" w:hint="cs"/>
        <w:sz w:val="28"/>
        <w:szCs w:val="28"/>
        <w:rtl/>
        <w:lang w:bidi="fa-IR"/>
      </w:rPr>
      <w:t xml:space="preserve"> </w:t>
    </w:r>
    <w:r w:rsidR="001043BD">
      <w:rPr>
        <w:rFonts w:cs="B Titr" w:hint="cs"/>
        <w:sz w:val="28"/>
        <w:szCs w:val="28"/>
        <w:rtl/>
        <w:lang w:bidi="fa-IR"/>
      </w:rPr>
      <w:t xml:space="preserve">و ان آي سي يو </w:t>
    </w:r>
    <w:r w:rsidR="00795865" w:rsidRPr="00795865">
      <w:rPr>
        <w:rFonts w:cs="B Titr" w:hint="cs"/>
        <w:sz w:val="28"/>
        <w:szCs w:val="28"/>
        <w:rtl/>
        <w:lang w:bidi="fa-IR"/>
      </w:rPr>
      <w:t>بیمارستان حضرت فاطمه الزهرا(س) رباط کریم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E111C"/>
    <w:rsid w:val="000F4D85"/>
    <w:rsid w:val="000F5AB4"/>
    <w:rsid w:val="001043BD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66735"/>
    <w:rsid w:val="002746B5"/>
    <w:rsid w:val="0027541C"/>
    <w:rsid w:val="00292947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0ABE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3F5061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1066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A70A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49F2"/>
    <w:rsid w:val="008C659B"/>
    <w:rsid w:val="008D2630"/>
    <w:rsid w:val="008D58A3"/>
    <w:rsid w:val="008E1E2E"/>
    <w:rsid w:val="008E68F7"/>
    <w:rsid w:val="008F6FD4"/>
    <w:rsid w:val="00910241"/>
    <w:rsid w:val="00927DC0"/>
    <w:rsid w:val="00942826"/>
    <w:rsid w:val="00956F95"/>
    <w:rsid w:val="009577B2"/>
    <w:rsid w:val="009616F9"/>
    <w:rsid w:val="009768D6"/>
    <w:rsid w:val="00986BA7"/>
    <w:rsid w:val="009A5E96"/>
    <w:rsid w:val="009C1F75"/>
    <w:rsid w:val="009C2405"/>
    <w:rsid w:val="009C4308"/>
    <w:rsid w:val="009D0C46"/>
    <w:rsid w:val="009E2A9D"/>
    <w:rsid w:val="009E42FA"/>
    <w:rsid w:val="00A10C52"/>
    <w:rsid w:val="00A34465"/>
    <w:rsid w:val="00A34666"/>
    <w:rsid w:val="00A35A67"/>
    <w:rsid w:val="00A5049D"/>
    <w:rsid w:val="00A61254"/>
    <w:rsid w:val="00A64126"/>
    <w:rsid w:val="00A82959"/>
    <w:rsid w:val="00A94547"/>
    <w:rsid w:val="00A973B6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27FC6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72E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580B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0AB3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D7DCE-5B90-46B9-9FC5-2A84974D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6</cp:revision>
  <cp:lastPrinted>2022-07-30T06:01:00Z</cp:lastPrinted>
  <dcterms:created xsi:type="dcterms:W3CDTF">2022-05-22T07:12:00Z</dcterms:created>
  <dcterms:modified xsi:type="dcterms:W3CDTF">2023-11-27T05:32:00Z</dcterms:modified>
</cp:coreProperties>
</file>